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EEFC0" w14:textId="77777777" w:rsidR="005543C7" w:rsidRPr="00EA1C78" w:rsidRDefault="0055457F" w:rsidP="005543C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A1C78">
        <w:rPr>
          <w:rFonts w:ascii="Times New Roman" w:hAnsi="Times New Roman" w:cs="Times New Roman"/>
          <w:b/>
          <w:bCs/>
          <w:color w:val="000000" w:themeColor="text1"/>
        </w:rPr>
        <w:t>Revision Workshop: Annotated Bibliography in APA Style &amp; Format</w:t>
      </w:r>
    </w:p>
    <w:p w14:paraId="665FB66D" w14:textId="2F1BDE26" w:rsidR="0081380F" w:rsidRPr="00EA1C78" w:rsidRDefault="0055457F" w:rsidP="008138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</w:rPr>
      </w:pPr>
      <w:r w:rsidRPr="00EA1C78">
        <w:rPr>
          <w:rFonts w:ascii="Times New Roman" w:hAnsi="Times New Roman" w:cs="Times New Roman"/>
          <w:b/>
          <w:bCs/>
          <w:color w:val="000000" w:themeColor="text1"/>
        </w:rPr>
        <w:t>Reviewer’s name:________________________   Writer’s name_________________________</w:t>
      </w:r>
    </w:p>
    <w:p w14:paraId="02D05DD7" w14:textId="77777777" w:rsidR="005543C7" w:rsidRPr="00EA1C78" w:rsidRDefault="005543C7" w:rsidP="005543C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EACA05B" w14:textId="77777777" w:rsidR="005543C7" w:rsidRPr="00EA1C78" w:rsidRDefault="0055457F" w:rsidP="005543C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</w:rPr>
      </w:pPr>
      <w:r w:rsidRPr="00EA1C78">
        <w:rPr>
          <w:rFonts w:ascii="Times New Roman" w:hAnsi="Times New Roman" w:cs="Times New Roman"/>
          <w:b/>
          <w:bCs/>
          <w:color w:val="000000" w:themeColor="text1"/>
        </w:rPr>
        <w:t xml:space="preserve">Instructions: </w:t>
      </w:r>
      <w:r w:rsidRPr="00EA1C78">
        <w:rPr>
          <w:rFonts w:ascii="Times New Roman" w:hAnsi="Times New Roman" w:cs="Times New Roman"/>
          <w:bCs/>
          <w:color w:val="000000" w:themeColor="text1"/>
        </w:rPr>
        <w:t xml:space="preserve">Respond to each question below thoroughly and specifically. </w:t>
      </w:r>
    </w:p>
    <w:p w14:paraId="0F906CB9" w14:textId="77777777" w:rsidR="005543C7" w:rsidRPr="00EA1C78" w:rsidRDefault="005543C7" w:rsidP="005543C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</w:rPr>
      </w:pPr>
    </w:p>
    <w:p w14:paraId="32A7BF63" w14:textId="77777777" w:rsidR="001179CF" w:rsidRPr="00EA1C78" w:rsidRDefault="0055457F">
      <w:pPr>
        <w:rPr>
          <w:rFonts w:ascii="Times New Roman" w:hAnsi="Times New Roman" w:cs="Times New Roman"/>
          <w:b/>
        </w:rPr>
      </w:pPr>
      <w:r w:rsidRPr="00EA1C78">
        <w:rPr>
          <w:rFonts w:ascii="Times New Roman" w:hAnsi="Times New Roman" w:cs="Times New Roman"/>
          <w:b/>
          <w:u w:val="single"/>
        </w:rPr>
        <w:t xml:space="preserve">Evaluate the </w:t>
      </w:r>
      <w:r w:rsidR="00805744" w:rsidRPr="00EA1C78">
        <w:rPr>
          <w:rFonts w:ascii="Times New Roman" w:hAnsi="Times New Roman" w:cs="Times New Roman"/>
          <w:b/>
          <w:u w:val="single"/>
        </w:rPr>
        <w:t>kinds/quality</w:t>
      </w:r>
      <w:r w:rsidRPr="00EA1C78">
        <w:rPr>
          <w:rFonts w:ascii="Times New Roman" w:hAnsi="Times New Roman" w:cs="Times New Roman"/>
          <w:b/>
          <w:u w:val="single"/>
        </w:rPr>
        <w:t xml:space="preserve"> of sources:</w:t>
      </w:r>
      <w:r w:rsidRPr="00EA1C78">
        <w:rPr>
          <w:rFonts w:ascii="Times New Roman" w:hAnsi="Times New Roman" w:cs="Times New Roman"/>
          <w:b/>
        </w:rPr>
        <w:t xml:space="preserve"> Do they seem credible and suitable for an academic paper?</w:t>
      </w:r>
      <w:r w:rsidR="00805744" w:rsidRPr="00EA1C78">
        <w:rPr>
          <w:rFonts w:ascii="Times New Roman" w:hAnsi="Times New Roman" w:cs="Times New Roman"/>
          <w:b/>
        </w:rPr>
        <w:t xml:space="preserve"> Why or why not?</w:t>
      </w:r>
    </w:p>
    <w:p w14:paraId="4E1D7791" w14:textId="788694EE" w:rsidR="00F45E61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</w:rPr>
        <w:t>The sources are credible and suitable for an academic paper. This is because they are all scholarly</w:t>
      </w:r>
      <w:r w:rsidR="00EA25E7" w:rsidRPr="00EA1C78">
        <w:rPr>
          <w:rFonts w:ascii="Times New Roman" w:hAnsi="Times New Roman" w:cs="Times New Roman"/>
        </w:rPr>
        <w:t xml:space="preserve"> approved books. Additionally</w:t>
      </w:r>
      <w:r w:rsidR="00B251E0" w:rsidRPr="00EA1C78">
        <w:rPr>
          <w:rFonts w:ascii="Times New Roman" w:hAnsi="Times New Roman" w:cs="Times New Roman"/>
        </w:rPr>
        <w:t>, the</w:t>
      </w:r>
      <w:r w:rsidR="00E52608" w:rsidRPr="00EA1C78">
        <w:rPr>
          <w:rFonts w:ascii="Times New Roman" w:hAnsi="Times New Roman" w:cs="Times New Roman"/>
        </w:rPr>
        <w:t xml:space="preserve"> books were written in the last 10 years which makes them fit for use as academic sources.</w:t>
      </w:r>
    </w:p>
    <w:p w14:paraId="68660C0F" w14:textId="77777777" w:rsidR="00805744" w:rsidRPr="00EA1C78" w:rsidRDefault="00805744">
      <w:pPr>
        <w:rPr>
          <w:rFonts w:ascii="Times New Roman" w:hAnsi="Times New Roman" w:cs="Times New Roman"/>
        </w:rPr>
      </w:pPr>
    </w:p>
    <w:p w14:paraId="296ED3D2" w14:textId="77777777" w:rsidR="00805744" w:rsidRPr="00EA1C78" w:rsidRDefault="0055457F">
      <w:pPr>
        <w:rPr>
          <w:rFonts w:ascii="Times New Roman" w:hAnsi="Times New Roman" w:cs="Times New Roman"/>
          <w:b/>
        </w:rPr>
      </w:pPr>
      <w:r w:rsidRPr="00EA1C78">
        <w:rPr>
          <w:rFonts w:ascii="Times New Roman" w:hAnsi="Times New Roman" w:cs="Times New Roman"/>
          <w:b/>
          <w:u w:val="single"/>
        </w:rPr>
        <w:t>Evaluate the content of annotations</w:t>
      </w:r>
      <w:r w:rsidRPr="00EA1C78">
        <w:rPr>
          <w:rFonts w:ascii="Times New Roman" w:hAnsi="Times New Roman" w:cs="Times New Roman"/>
          <w:b/>
        </w:rPr>
        <w:t>: Does each one contain writing that briefly summarizes the source’s topic, assesses its quality, and reflects on its usefulness to the writer? Anything missing?</w:t>
      </w:r>
    </w:p>
    <w:p w14:paraId="1BC0DFE1" w14:textId="4E2C5FDB" w:rsidR="00805744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</w:rPr>
        <w:t>The</w:t>
      </w:r>
      <w:r w:rsidR="006C3C66" w:rsidRPr="00EA1C78">
        <w:rPr>
          <w:rFonts w:ascii="Times New Roman" w:hAnsi="Times New Roman" w:cs="Times New Roman"/>
        </w:rPr>
        <w:t xml:space="preserve"> first</w:t>
      </w:r>
      <w:r w:rsidRPr="00EA1C78">
        <w:rPr>
          <w:rFonts w:ascii="Times New Roman" w:hAnsi="Times New Roman" w:cs="Times New Roman"/>
        </w:rPr>
        <w:t xml:space="preserve"> </w:t>
      </w:r>
      <w:r w:rsidR="006C3C66" w:rsidRPr="00EA1C78">
        <w:rPr>
          <w:rFonts w:ascii="Times New Roman" w:hAnsi="Times New Roman" w:cs="Times New Roman"/>
        </w:rPr>
        <w:t xml:space="preserve">annotation is </w:t>
      </w:r>
      <w:r w:rsidRPr="00EA1C78">
        <w:rPr>
          <w:rFonts w:ascii="Times New Roman" w:hAnsi="Times New Roman" w:cs="Times New Roman"/>
        </w:rPr>
        <w:t xml:space="preserve">precisely written as </w:t>
      </w:r>
      <w:r w:rsidR="006C3C66" w:rsidRPr="00EA1C78">
        <w:rPr>
          <w:rFonts w:ascii="Times New Roman" w:hAnsi="Times New Roman" w:cs="Times New Roman"/>
        </w:rPr>
        <w:t>it</w:t>
      </w:r>
      <w:r w:rsidRPr="00EA1C78">
        <w:rPr>
          <w:rFonts w:ascii="Times New Roman" w:hAnsi="Times New Roman" w:cs="Times New Roman"/>
        </w:rPr>
        <w:t xml:space="preserve"> correctly </w:t>
      </w:r>
      <w:r w:rsidR="008E00C2" w:rsidRPr="00EA1C78">
        <w:rPr>
          <w:rFonts w:ascii="Times New Roman" w:hAnsi="Times New Roman" w:cs="Times New Roman"/>
        </w:rPr>
        <w:t>summarizes</w:t>
      </w:r>
      <w:r w:rsidRPr="00EA1C78">
        <w:rPr>
          <w:rFonts w:ascii="Times New Roman" w:hAnsi="Times New Roman" w:cs="Times New Roman"/>
        </w:rPr>
        <w:t xml:space="preserve"> </w:t>
      </w:r>
      <w:r w:rsidR="006C3C66" w:rsidRPr="00EA1C78">
        <w:rPr>
          <w:rFonts w:ascii="Times New Roman" w:hAnsi="Times New Roman" w:cs="Times New Roman"/>
        </w:rPr>
        <w:t xml:space="preserve">the content of the book </w:t>
      </w:r>
      <w:r w:rsidRPr="00EA1C78">
        <w:rPr>
          <w:rFonts w:ascii="Times New Roman" w:hAnsi="Times New Roman" w:cs="Times New Roman"/>
        </w:rPr>
        <w:t xml:space="preserve">as well as </w:t>
      </w:r>
      <w:r w:rsidR="00EC3C74" w:rsidRPr="00EA1C78">
        <w:rPr>
          <w:rFonts w:ascii="Times New Roman" w:hAnsi="Times New Roman" w:cs="Times New Roman"/>
        </w:rPr>
        <w:t>its</w:t>
      </w:r>
      <w:r w:rsidRPr="00EA1C78">
        <w:rPr>
          <w:rFonts w:ascii="Times New Roman" w:hAnsi="Times New Roman" w:cs="Times New Roman"/>
        </w:rPr>
        <w:t xml:space="preserve"> </w:t>
      </w:r>
      <w:r w:rsidR="00215FD1" w:rsidRPr="00EA1C78">
        <w:rPr>
          <w:rFonts w:ascii="Times New Roman" w:hAnsi="Times New Roman" w:cs="Times New Roman"/>
        </w:rPr>
        <w:t>uses. The</w:t>
      </w:r>
      <w:r w:rsidR="008E00C2" w:rsidRPr="00EA1C78">
        <w:rPr>
          <w:rFonts w:ascii="Times New Roman" w:hAnsi="Times New Roman" w:cs="Times New Roman"/>
        </w:rPr>
        <w:t xml:space="preserve"> second annotation is also writ</w:t>
      </w:r>
      <w:r w:rsidR="005A62AA" w:rsidRPr="00EA1C78">
        <w:rPr>
          <w:rFonts w:ascii="Times New Roman" w:hAnsi="Times New Roman" w:cs="Times New Roman"/>
        </w:rPr>
        <w:t>ten well as it addresses the main theme of the book and its importance in combating human trafficking.</w:t>
      </w:r>
      <w:r w:rsidR="005B6348" w:rsidRPr="00EA1C78">
        <w:rPr>
          <w:rFonts w:ascii="Times New Roman" w:hAnsi="Times New Roman" w:cs="Times New Roman"/>
        </w:rPr>
        <w:t xml:space="preserve"> The third annotation is also correctly written. It covers the main topics in the book and its usefulness in the fight against the trafficking of people and drugs. </w:t>
      </w:r>
    </w:p>
    <w:p w14:paraId="2CC9A0F5" w14:textId="77777777" w:rsidR="00805744" w:rsidRPr="00EA1C78" w:rsidRDefault="0055457F">
      <w:pPr>
        <w:rPr>
          <w:rFonts w:ascii="Times New Roman" w:hAnsi="Times New Roman" w:cs="Times New Roman"/>
          <w:b/>
        </w:rPr>
      </w:pPr>
      <w:r w:rsidRPr="00EA1C78">
        <w:rPr>
          <w:rFonts w:ascii="Times New Roman" w:hAnsi="Times New Roman" w:cs="Times New Roman"/>
          <w:b/>
          <w:u w:val="single"/>
        </w:rPr>
        <w:t>Evaluate the writing of annotations</w:t>
      </w:r>
      <w:r w:rsidRPr="00EA1C78">
        <w:rPr>
          <w:rFonts w:ascii="Times New Roman" w:hAnsi="Times New Roman" w:cs="Times New Roman"/>
          <w:b/>
        </w:rPr>
        <w:t>: Grammar, punctuation, spelling, word choice, syntax, and senten</w:t>
      </w:r>
      <w:r w:rsidRPr="00EA1C78">
        <w:rPr>
          <w:rFonts w:ascii="Times New Roman" w:hAnsi="Times New Roman" w:cs="Times New Roman"/>
          <w:b/>
        </w:rPr>
        <w:t xml:space="preserve">ce structure. </w:t>
      </w:r>
    </w:p>
    <w:p w14:paraId="61693990" w14:textId="7319D6EC" w:rsidR="00EC3C74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</w:rPr>
        <w:t xml:space="preserve">The annotations are written with good grammar, the sentences </w:t>
      </w:r>
      <w:r w:rsidR="00922DE8" w:rsidRPr="00EA1C78">
        <w:rPr>
          <w:rFonts w:ascii="Times New Roman" w:hAnsi="Times New Roman" w:cs="Times New Roman"/>
        </w:rPr>
        <w:t>are well punctuated. The words and phrases are well arranged to form sentences with the correct structure. Besides</w:t>
      </w:r>
      <w:r w:rsidRPr="00EA1C78">
        <w:rPr>
          <w:rFonts w:ascii="Times New Roman" w:hAnsi="Times New Roman" w:cs="Times New Roman"/>
        </w:rPr>
        <w:t xml:space="preserve"> all</w:t>
      </w:r>
      <w:r w:rsidR="00922DE8" w:rsidRPr="00EA1C78">
        <w:rPr>
          <w:rFonts w:ascii="Times New Roman" w:hAnsi="Times New Roman" w:cs="Times New Roman"/>
        </w:rPr>
        <w:t xml:space="preserve"> words are correctly</w:t>
      </w:r>
      <w:r w:rsidRPr="00EA1C78">
        <w:rPr>
          <w:rFonts w:ascii="Times New Roman" w:hAnsi="Times New Roman" w:cs="Times New Roman"/>
        </w:rPr>
        <w:t xml:space="preserve"> </w:t>
      </w:r>
      <w:r w:rsidR="00B57002" w:rsidRPr="00EA1C78">
        <w:rPr>
          <w:rFonts w:ascii="Times New Roman" w:hAnsi="Times New Roman" w:cs="Times New Roman"/>
        </w:rPr>
        <w:t>spel</w:t>
      </w:r>
      <w:r w:rsidR="00922DE8" w:rsidRPr="00EA1C78">
        <w:rPr>
          <w:rFonts w:ascii="Times New Roman" w:hAnsi="Times New Roman" w:cs="Times New Roman"/>
        </w:rPr>
        <w:t>led which makes it easy to read and understand the annotations</w:t>
      </w:r>
      <w:r w:rsidR="00B57002" w:rsidRPr="00EA1C78">
        <w:rPr>
          <w:rFonts w:ascii="Times New Roman" w:hAnsi="Times New Roman" w:cs="Times New Roman"/>
        </w:rPr>
        <w:t xml:space="preserve">. The writer chooses all </w:t>
      </w:r>
      <w:r w:rsidR="00C676A5" w:rsidRPr="00EA1C78">
        <w:rPr>
          <w:rFonts w:ascii="Times New Roman" w:hAnsi="Times New Roman" w:cs="Times New Roman"/>
        </w:rPr>
        <w:t xml:space="preserve">the </w:t>
      </w:r>
      <w:r w:rsidR="00B57002" w:rsidRPr="00EA1C78">
        <w:rPr>
          <w:rFonts w:ascii="Times New Roman" w:hAnsi="Times New Roman" w:cs="Times New Roman"/>
        </w:rPr>
        <w:t>vocabulary used in the document correctly.</w:t>
      </w:r>
    </w:p>
    <w:p w14:paraId="22424629" w14:textId="77777777" w:rsidR="005543C7" w:rsidRPr="00EA1C78" w:rsidRDefault="0055457F">
      <w:pPr>
        <w:rPr>
          <w:rFonts w:ascii="Times New Roman" w:hAnsi="Times New Roman" w:cs="Times New Roman"/>
          <w:b/>
        </w:rPr>
      </w:pPr>
      <w:r w:rsidRPr="00EA1C78">
        <w:rPr>
          <w:rFonts w:ascii="Times New Roman" w:hAnsi="Times New Roman" w:cs="Times New Roman"/>
          <w:b/>
          <w:u w:val="single"/>
        </w:rPr>
        <w:t>Evaluate the bibliographic entries</w:t>
      </w:r>
      <w:r w:rsidRPr="00EA1C78">
        <w:rPr>
          <w:rFonts w:ascii="Times New Roman" w:hAnsi="Times New Roman" w:cs="Times New Roman"/>
          <w:b/>
        </w:rPr>
        <w:t xml:space="preserve">: Are there full publication details of each source? </w:t>
      </w:r>
      <w:r w:rsidR="00A365EB" w:rsidRPr="00EA1C78">
        <w:rPr>
          <w:rFonts w:ascii="Times New Roman" w:hAnsi="Times New Roman" w:cs="Times New Roman"/>
          <w:b/>
        </w:rPr>
        <w:t xml:space="preserve"> What appears to be missing or is incorrect?</w:t>
      </w:r>
    </w:p>
    <w:p w14:paraId="5E3BE9A2" w14:textId="71397D06" w:rsidR="00AD5CD3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</w:rPr>
        <w:t>All</w:t>
      </w:r>
      <w:r w:rsidR="00603AFB" w:rsidRPr="00EA1C78">
        <w:rPr>
          <w:rFonts w:ascii="Times New Roman" w:hAnsi="Times New Roman" w:cs="Times New Roman"/>
        </w:rPr>
        <w:t xml:space="preserve"> bibliograp</w:t>
      </w:r>
      <w:r w:rsidR="00C676A5" w:rsidRPr="00EA1C78">
        <w:rPr>
          <w:rFonts w:ascii="Times New Roman" w:hAnsi="Times New Roman" w:cs="Times New Roman"/>
        </w:rPr>
        <w:t xml:space="preserve">hic entries </w:t>
      </w:r>
      <w:r w:rsidRPr="00EA1C78">
        <w:rPr>
          <w:rFonts w:ascii="Times New Roman" w:hAnsi="Times New Roman" w:cs="Times New Roman"/>
        </w:rPr>
        <w:t>contain the name</w:t>
      </w:r>
      <w:r w:rsidR="00C676A5" w:rsidRPr="00EA1C78">
        <w:rPr>
          <w:rFonts w:ascii="Times New Roman" w:hAnsi="Times New Roman" w:cs="Times New Roman"/>
        </w:rPr>
        <w:t xml:space="preserve"> of the author/</w:t>
      </w:r>
      <w:r w:rsidRPr="00EA1C78">
        <w:rPr>
          <w:rFonts w:ascii="Times New Roman" w:hAnsi="Times New Roman" w:cs="Times New Roman"/>
        </w:rPr>
        <w:t>authors, year</w:t>
      </w:r>
      <w:r w:rsidR="00C676A5" w:rsidRPr="00EA1C78">
        <w:rPr>
          <w:rFonts w:ascii="Times New Roman" w:hAnsi="Times New Roman" w:cs="Times New Roman"/>
        </w:rPr>
        <w:t xml:space="preserve"> of </w:t>
      </w:r>
      <w:r w:rsidRPr="00EA1C78">
        <w:rPr>
          <w:rFonts w:ascii="Times New Roman" w:hAnsi="Times New Roman" w:cs="Times New Roman"/>
        </w:rPr>
        <w:t>publication, name</w:t>
      </w:r>
      <w:r w:rsidR="00C676A5" w:rsidRPr="00EA1C78">
        <w:rPr>
          <w:rFonts w:ascii="Times New Roman" w:hAnsi="Times New Roman" w:cs="Times New Roman"/>
        </w:rPr>
        <w:t xml:space="preserve"> of the book as well as the name of the publisher.</w:t>
      </w:r>
    </w:p>
    <w:p w14:paraId="5B372678" w14:textId="620B9A0A" w:rsidR="0093353E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</w:rPr>
        <w:t>All bibliographic entries lack the city of publication and country.</w:t>
      </w:r>
    </w:p>
    <w:p w14:paraId="638A6889" w14:textId="77777777" w:rsidR="005543C7" w:rsidRPr="00EA1C78" w:rsidRDefault="005543C7">
      <w:pPr>
        <w:rPr>
          <w:rFonts w:ascii="Times New Roman" w:hAnsi="Times New Roman" w:cs="Times New Roman"/>
        </w:rPr>
      </w:pPr>
    </w:p>
    <w:p w14:paraId="3DD25DF5" w14:textId="4204B879" w:rsidR="005543C7" w:rsidRPr="00EA1C78" w:rsidRDefault="0055457F">
      <w:pPr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  <w:u w:val="single"/>
        </w:rPr>
        <w:t>Evaluate the format</w:t>
      </w:r>
      <w:r w:rsidRPr="00EA1C78">
        <w:rPr>
          <w:rFonts w:ascii="Times New Roman" w:hAnsi="Times New Roman" w:cs="Times New Roman"/>
          <w:b/>
        </w:rPr>
        <w:t>: Is the annotated bibliography in complete</w:t>
      </w:r>
      <w:r w:rsidR="006017CD" w:rsidRPr="00EA1C78">
        <w:rPr>
          <w:rFonts w:ascii="Times New Roman" w:hAnsi="Times New Roman" w:cs="Times New Roman"/>
          <w:b/>
        </w:rPr>
        <w:t xml:space="preserve"> and precise</w:t>
      </w:r>
      <w:r w:rsidRPr="00EA1C78">
        <w:rPr>
          <w:rFonts w:ascii="Times New Roman" w:hAnsi="Times New Roman" w:cs="Times New Roman"/>
          <w:b/>
        </w:rPr>
        <w:t xml:space="preserve"> APA format? Mark the checklist below to indicate which aspects </w:t>
      </w:r>
      <w:r w:rsidR="004458CD" w:rsidRPr="00EA1C78">
        <w:rPr>
          <w:rFonts w:ascii="Times New Roman" w:hAnsi="Times New Roman" w:cs="Times New Roman"/>
          <w:b/>
        </w:rPr>
        <w:t>need attention</w:t>
      </w:r>
      <w:r w:rsidR="004458CD" w:rsidRPr="00EA1C78">
        <w:rPr>
          <w:rFonts w:ascii="Times New Roman" w:hAnsi="Times New Roman" w:cs="Times New Roman"/>
        </w:rPr>
        <w:t>.</w:t>
      </w:r>
    </w:p>
    <w:p w14:paraId="4A6B4935" w14:textId="7F3BA2F4" w:rsidR="005543C7" w:rsidRPr="00EA1C78" w:rsidRDefault="0055457F" w:rsidP="00902D5B">
      <w:pPr>
        <w:spacing w:line="276" w:lineRule="auto"/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</w:rPr>
        <w:t>Bibliographic entries______</w:t>
      </w:r>
      <w:r w:rsidR="005A62AA" w:rsidRPr="00EA1C78">
        <w:rPr>
          <w:rFonts w:ascii="Times New Roman" w:hAnsi="Times New Roman" w:cs="Times New Roman"/>
        </w:rPr>
        <w:t xml:space="preserve"> </w:t>
      </w:r>
      <w:r w:rsidR="00717059" w:rsidRPr="00EA1C78">
        <w:rPr>
          <w:rFonts w:ascii="Times New Roman" w:hAnsi="Times New Roman" w:cs="Times New Roman"/>
        </w:rPr>
        <w:t>t</w:t>
      </w:r>
      <w:r w:rsidR="005A62AA" w:rsidRPr="00EA1C78">
        <w:rPr>
          <w:rFonts w:ascii="Times New Roman" w:hAnsi="Times New Roman" w:cs="Times New Roman"/>
        </w:rPr>
        <w:t>he bibliographic contain all essential details except the city</w:t>
      </w:r>
      <w:r>
        <w:rPr>
          <w:rFonts w:ascii="Times New Roman" w:hAnsi="Times New Roman" w:cs="Times New Roman"/>
        </w:rPr>
        <w:t xml:space="preserve"> and country</w:t>
      </w:r>
      <w:bookmarkStart w:id="0" w:name="_GoBack"/>
      <w:bookmarkEnd w:id="0"/>
      <w:r w:rsidR="005A62AA" w:rsidRPr="00EA1C78">
        <w:rPr>
          <w:rFonts w:ascii="Times New Roman" w:hAnsi="Times New Roman" w:cs="Times New Roman"/>
        </w:rPr>
        <w:t xml:space="preserve"> of publication.</w:t>
      </w:r>
    </w:p>
    <w:p w14:paraId="10E461DB" w14:textId="72215283" w:rsidR="005543C7" w:rsidRPr="00EA1C78" w:rsidRDefault="0055457F" w:rsidP="00902D5B">
      <w:pPr>
        <w:spacing w:line="276" w:lineRule="auto"/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</w:rPr>
        <w:t>Double spacing</w:t>
      </w:r>
      <w:r w:rsidR="00653AFF" w:rsidRPr="00EA1C78">
        <w:rPr>
          <w:rFonts w:ascii="Times New Roman" w:hAnsi="Times New Roman" w:cs="Times New Roman"/>
          <w:b/>
        </w:rPr>
        <w:t xml:space="preserve"> </w:t>
      </w:r>
      <w:r w:rsidRPr="00EA1C78">
        <w:rPr>
          <w:rFonts w:ascii="Times New Roman" w:hAnsi="Times New Roman" w:cs="Times New Roman"/>
          <w:b/>
        </w:rPr>
        <w:t>______</w:t>
      </w:r>
      <w:r w:rsidR="00717059" w:rsidRPr="00EA1C78">
        <w:rPr>
          <w:rFonts w:ascii="Times New Roman" w:hAnsi="Times New Roman" w:cs="Times New Roman"/>
        </w:rPr>
        <w:t>th</w:t>
      </w:r>
      <w:r w:rsidR="005A62AA" w:rsidRPr="00EA1C78">
        <w:rPr>
          <w:rFonts w:ascii="Times New Roman" w:hAnsi="Times New Roman" w:cs="Times New Roman"/>
        </w:rPr>
        <w:t>e</w:t>
      </w:r>
      <w:r w:rsidR="0093353E" w:rsidRPr="00EA1C78">
        <w:rPr>
          <w:rFonts w:ascii="Times New Roman" w:hAnsi="Times New Roman" w:cs="Times New Roman"/>
        </w:rPr>
        <w:t xml:space="preserve"> entire</w:t>
      </w:r>
      <w:r w:rsidR="005A62AA" w:rsidRPr="00EA1C78">
        <w:rPr>
          <w:rFonts w:ascii="Times New Roman" w:hAnsi="Times New Roman" w:cs="Times New Roman"/>
        </w:rPr>
        <w:t xml:space="preserve"> document is double spaced.</w:t>
      </w:r>
    </w:p>
    <w:p w14:paraId="29A05CCC" w14:textId="28145DE8" w:rsidR="00902D5B" w:rsidRPr="00EA1C78" w:rsidRDefault="0055457F" w:rsidP="00902D5B">
      <w:pPr>
        <w:spacing w:line="276" w:lineRule="auto"/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</w:rPr>
        <w:t>Indentation, including handing indent_____</w:t>
      </w:r>
      <w:r w:rsidR="005A62AA" w:rsidRPr="00EA1C78">
        <w:rPr>
          <w:rFonts w:ascii="Times New Roman" w:hAnsi="Times New Roman" w:cs="Times New Roman"/>
          <w:b/>
        </w:rPr>
        <w:t xml:space="preserve"> </w:t>
      </w:r>
      <w:r w:rsidR="00717059" w:rsidRPr="00EA1C78">
        <w:rPr>
          <w:rFonts w:ascii="Times New Roman" w:hAnsi="Times New Roman" w:cs="Times New Roman"/>
        </w:rPr>
        <w:t>the</w:t>
      </w:r>
      <w:r w:rsidR="005A62AA" w:rsidRPr="00EA1C78">
        <w:rPr>
          <w:rFonts w:ascii="Times New Roman" w:hAnsi="Times New Roman" w:cs="Times New Roman"/>
        </w:rPr>
        <w:t xml:space="preserve"> first paragraph of each annotation is indent according to the APA format.</w:t>
      </w:r>
    </w:p>
    <w:p w14:paraId="79512FCD" w14:textId="5D5EE872" w:rsidR="005543C7" w:rsidRPr="00EA1C78" w:rsidRDefault="0055457F" w:rsidP="00902D5B">
      <w:pPr>
        <w:spacing w:line="276" w:lineRule="auto"/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</w:rPr>
        <w:t>Assignment title_____</w:t>
      </w:r>
      <w:r w:rsidR="00717059" w:rsidRPr="00EA1C78">
        <w:rPr>
          <w:rFonts w:ascii="Times New Roman" w:hAnsi="Times New Roman" w:cs="Times New Roman"/>
        </w:rPr>
        <w:t xml:space="preserve"> the title of the document is aligned at the center as per APA format.</w:t>
      </w:r>
    </w:p>
    <w:p w14:paraId="3AA3CC20" w14:textId="2BAA82AA" w:rsidR="005543C7" w:rsidRPr="00EA1C78" w:rsidRDefault="0055457F" w:rsidP="00902D5B">
      <w:pPr>
        <w:spacing w:line="276" w:lineRule="auto"/>
        <w:rPr>
          <w:rFonts w:ascii="Times New Roman" w:hAnsi="Times New Roman" w:cs="Times New Roman"/>
        </w:rPr>
      </w:pPr>
      <w:r w:rsidRPr="00EA1C78">
        <w:rPr>
          <w:rFonts w:ascii="Times New Roman" w:hAnsi="Times New Roman" w:cs="Times New Roman"/>
          <w:b/>
        </w:rPr>
        <w:t>Font size or style</w:t>
      </w:r>
      <w:r w:rsidRPr="00EA1C78">
        <w:rPr>
          <w:rFonts w:ascii="Times New Roman" w:hAnsi="Times New Roman" w:cs="Times New Roman"/>
        </w:rPr>
        <w:t>_____</w:t>
      </w:r>
      <w:r w:rsidR="005A62AA" w:rsidRPr="00EA1C78">
        <w:rPr>
          <w:rFonts w:ascii="Times New Roman" w:hAnsi="Times New Roman" w:cs="Times New Roman"/>
        </w:rPr>
        <w:t xml:space="preserve"> </w:t>
      </w:r>
      <w:r w:rsidR="00F91667" w:rsidRPr="00EA1C78">
        <w:rPr>
          <w:rFonts w:ascii="Times New Roman" w:hAnsi="Times New Roman" w:cs="Times New Roman"/>
        </w:rPr>
        <w:t>the document</w:t>
      </w:r>
      <w:r w:rsidR="00717059" w:rsidRPr="00EA1C78">
        <w:rPr>
          <w:rFonts w:ascii="Times New Roman" w:hAnsi="Times New Roman" w:cs="Times New Roman"/>
        </w:rPr>
        <w:t xml:space="preserve"> </w:t>
      </w:r>
      <w:r w:rsidR="005A62AA" w:rsidRPr="00EA1C78">
        <w:rPr>
          <w:rFonts w:ascii="Times New Roman" w:hAnsi="Times New Roman" w:cs="Times New Roman"/>
        </w:rPr>
        <w:t>uses the recommended font size for APA format.</w:t>
      </w:r>
      <w:r w:rsidR="00A24D8A" w:rsidRPr="00EA1C78">
        <w:rPr>
          <w:rFonts w:ascii="Times New Roman" w:hAnsi="Times New Roman" w:cs="Times New Roman"/>
        </w:rPr>
        <w:t xml:space="preserve"> Times New </w:t>
      </w:r>
      <w:r w:rsidR="006631E0" w:rsidRPr="00EA1C78">
        <w:rPr>
          <w:rFonts w:ascii="Times New Roman" w:hAnsi="Times New Roman" w:cs="Times New Roman"/>
        </w:rPr>
        <w:t>Roman, font</w:t>
      </w:r>
      <w:r w:rsidR="00A24D8A" w:rsidRPr="00EA1C78">
        <w:rPr>
          <w:rFonts w:ascii="Times New Roman" w:hAnsi="Times New Roman" w:cs="Times New Roman"/>
        </w:rPr>
        <w:t xml:space="preserve"> size 12.</w:t>
      </w:r>
    </w:p>
    <w:sectPr w:rsidR="005543C7" w:rsidRPr="00EA1C78" w:rsidSect="00DF2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D7285"/>
    <w:multiLevelType w:val="hybridMultilevel"/>
    <w:tmpl w:val="55FABB5A"/>
    <w:lvl w:ilvl="0" w:tplc="5276E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9C60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B2F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23A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129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7230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6D3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443A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9A3F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EB3D34"/>
    <w:multiLevelType w:val="hybridMultilevel"/>
    <w:tmpl w:val="68C4B630"/>
    <w:lvl w:ilvl="0" w:tplc="C6125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886F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086E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EFF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CEF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8E8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5427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3E42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2C56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3C7"/>
    <w:rsid w:val="00004081"/>
    <w:rsid w:val="0005154C"/>
    <w:rsid w:val="00070B3D"/>
    <w:rsid w:val="001179CF"/>
    <w:rsid w:val="00215FD1"/>
    <w:rsid w:val="004458CD"/>
    <w:rsid w:val="005543C7"/>
    <w:rsid w:val="0055457F"/>
    <w:rsid w:val="005A62AA"/>
    <w:rsid w:val="005B6348"/>
    <w:rsid w:val="006017CD"/>
    <w:rsid w:val="00603AFB"/>
    <w:rsid w:val="00653AFF"/>
    <w:rsid w:val="006631E0"/>
    <w:rsid w:val="006C3C66"/>
    <w:rsid w:val="00717059"/>
    <w:rsid w:val="00805744"/>
    <w:rsid w:val="0081380F"/>
    <w:rsid w:val="008E00C2"/>
    <w:rsid w:val="00902D5B"/>
    <w:rsid w:val="00922DE8"/>
    <w:rsid w:val="009242AD"/>
    <w:rsid w:val="0093353E"/>
    <w:rsid w:val="00A24D8A"/>
    <w:rsid w:val="00A365EB"/>
    <w:rsid w:val="00AD5CD3"/>
    <w:rsid w:val="00B251E0"/>
    <w:rsid w:val="00B57002"/>
    <w:rsid w:val="00BD1EED"/>
    <w:rsid w:val="00C676A5"/>
    <w:rsid w:val="00DF210F"/>
    <w:rsid w:val="00E52608"/>
    <w:rsid w:val="00EA1C78"/>
    <w:rsid w:val="00EA25E7"/>
    <w:rsid w:val="00EC3C74"/>
    <w:rsid w:val="00F26B53"/>
    <w:rsid w:val="00F45E61"/>
    <w:rsid w:val="00F8029F"/>
    <w:rsid w:val="00F9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4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Stafford</dc:creator>
  <cp:lastModifiedBy>Microsoft</cp:lastModifiedBy>
  <cp:revision>31</cp:revision>
  <dcterms:created xsi:type="dcterms:W3CDTF">2017-07-17T18:07:00Z</dcterms:created>
  <dcterms:modified xsi:type="dcterms:W3CDTF">2020-05-20T14:57:00Z</dcterms:modified>
</cp:coreProperties>
</file>